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C3688" w14:textId="77777777" w:rsidR="0097264C" w:rsidRPr="002B27D7" w:rsidRDefault="0097264C" w:rsidP="00593C5B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072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264CC81" w14:textId="77777777" w:rsidR="00F03F82" w:rsidRPr="002B27D7" w:rsidRDefault="002326B7" w:rsidP="00593C5B">
      <w:pPr>
        <w:tabs>
          <w:tab w:val="left" w:pos="9781"/>
          <w:tab w:val="left" w:pos="15026"/>
        </w:tabs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14:paraId="20066D8C" w14:textId="77777777"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1A550ED" w14:textId="77777777" w:rsidR="00D17C30" w:rsidRPr="002B27D7" w:rsidRDefault="00D17C3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2E1E6F5D" w14:textId="77777777"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60A2FF67" w14:textId="77777777"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682CEA3B" w14:textId="77777777" w:rsidR="002326B7" w:rsidRPr="002B27D7" w:rsidRDefault="002326B7" w:rsidP="002326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14:paraId="1E22D525" w14:textId="77777777" w:rsidR="00464B27" w:rsidRPr="002B27D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B27D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CE08B4" w:rsidRPr="002B27D7" w14:paraId="68C8D8E4" w14:textId="77777777" w:rsidTr="00636978">
        <w:trPr>
          <w:tblHeader/>
        </w:trPr>
        <w:tc>
          <w:tcPr>
            <w:tcW w:w="616" w:type="dxa"/>
            <w:vMerge w:val="restart"/>
            <w:vAlign w:val="center"/>
          </w:tcPr>
          <w:p w14:paraId="39579BA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14:paraId="70FAF369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659079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14:paraId="008617A3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345768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14:paraId="0AE0AFE7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E08B4" w:rsidRPr="002B27D7" w14:paraId="07519FF3" w14:textId="77777777" w:rsidTr="00636978">
        <w:tc>
          <w:tcPr>
            <w:tcW w:w="616" w:type="dxa"/>
            <w:vMerge/>
          </w:tcPr>
          <w:p w14:paraId="7C358C3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2D50F2FF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1586F263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750D79F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14:paraId="210C9C79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7BDB9A28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2B5E652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14:paraId="23928401" w14:textId="77777777" w:rsidTr="00636978">
        <w:tc>
          <w:tcPr>
            <w:tcW w:w="616" w:type="dxa"/>
            <w:vMerge/>
          </w:tcPr>
          <w:p w14:paraId="6171DDA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852431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6E48BE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78D78F0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14:paraId="0097F524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60A40CAA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14:paraId="1086C482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14:paraId="1D2D59A3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14:paraId="6FD494B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4959E36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876E09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2B27D7" w14:paraId="73B61679" w14:textId="77777777" w:rsidTr="00D50122">
        <w:tc>
          <w:tcPr>
            <w:tcW w:w="616" w:type="dxa"/>
          </w:tcPr>
          <w:p w14:paraId="46DEE5F7" w14:textId="77777777"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70291922" w14:textId="77777777" w:rsidR="00D24A89" w:rsidRPr="002B27D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4A776E" w:rsidRPr="002B27D7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24A89" w:rsidRPr="002B27D7" w14:paraId="16D5DAB0" w14:textId="77777777" w:rsidTr="00D50122">
        <w:tc>
          <w:tcPr>
            <w:tcW w:w="616" w:type="dxa"/>
          </w:tcPr>
          <w:p w14:paraId="2B891A2B" w14:textId="77777777"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45BDA0FD" w14:textId="77777777" w:rsidR="00813BDD" w:rsidRPr="002B27D7" w:rsidRDefault="00A46A59" w:rsidP="004A776E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="004A776E" w:rsidRPr="002B27D7">
              <w:rPr>
                <w:rFonts w:ascii="Times New Roman" w:hAnsi="Times New Roman"/>
                <w:sz w:val="20"/>
                <w:szCs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="004A776E" w:rsidRPr="002B27D7">
              <w:rPr>
                <w:rFonts w:ascii="Times New Roman" w:hAnsi="Times New Roman"/>
                <w:sz w:val="20"/>
                <w:szCs w:val="20"/>
              </w:rPr>
              <w:t>путем</w:t>
            </w:r>
            <w:proofErr w:type="spellEnd"/>
            <w:r w:rsidR="004A776E" w:rsidRPr="002B27D7">
              <w:rPr>
                <w:rFonts w:ascii="Times New Roman" w:hAnsi="Times New Roman"/>
                <w:sz w:val="20"/>
                <w:szCs w:val="20"/>
              </w:rPr>
              <w:t xml:space="preserve"> профилактической работы</w:t>
            </w:r>
          </w:p>
        </w:tc>
      </w:tr>
      <w:tr w:rsidR="003F4472" w:rsidRPr="002B27D7" w14:paraId="58040A86" w14:textId="77777777" w:rsidTr="00636978">
        <w:trPr>
          <w:trHeight w:val="419"/>
        </w:trPr>
        <w:tc>
          <w:tcPr>
            <w:tcW w:w="616" w:type="dxa"/>
            <w:vMerge w:val="restart"/>
          </w:tcPr>
          <w:p w14:paraId="25333E1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14:paraId="39E111DB" w14:textId="77777777" w:rsidR="003F4472" w:rsidRPr="002B27D7" w:rsidRDefault="003F4472" w:rsidP="003F447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A76C5D2" w14:textId="77777777" w:rsidR="003F4472" w:rsidRPr="002B27D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 xml:space="preserve">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профилактической работы</w:t>
            </w:r>
          </w:p>
        </w:tc>
        <w:tc>
          <w:tcPr>
            <w:tcW w:w="1190" w:type="dxa"/>
          </w:tcPr>
          <w:p w14:paraId="098FB2CE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8CB2E1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55B3734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5B607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2C9062A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3A24E3E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3447E2D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4D64EB6" w14:textId="5288EC53"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642EB7">
              <w:rPr>
                <w:rFonts w:ascii="Times New Roman" w:hAnsi="Times New Roman" w:cs="Times New Roman"/>
                <w:sz w:val="20"/>
              </w:rPr>
              <w:t>размещенных</w:t>
            </w:r>
            <w:proofErr w:type="spellEnd"/>
            <w:r w:rsidRPr="00642EB7">
              <w:rPr>
                <w:rFonts w:ascii="Times New Roman" w:hAnsi="Times New Roman" w:cs="Times New Roman"/>
                <w:sz w:val="20"/>
              </w:rPr>
              <w:t xml:space="preserve"> баннеров не менее 2 шт. в 202</w:t>
            </w:r>
            <w:r>
              <w:rPr>
                <w:rFonts w:ascii="Times New Roman" w:hAnsi="Times New Roman" w:cs="Times New Roman"/>
                <w:sz w:val="20"/>
              </w:rPr>
              <w:t>5-2030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</w:t>
            </w:r>
            <w:r w:rsidR="004F5F5F">
              <w:rPr>
                <w:rFonts w:ascii="Times New Roman" w:hAnsi="Times New Roman" w:cs="Times New Roman"/>
                <w:sz w:val="20"/>
              </w:rPr>
              <w:t xml:space="preserve"> ежегодно.</w:t>
            </w:r>
          </w:p>
          <w:p w14:paraId="6C967894" w14:textId="24E7E6D4"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642EB7">
              <w:rPr>
                <w:rFonts w:ascii="Times New Roman" w:hAnsi="Times New Roman" w:cs="Times New Roman"/>
                <w:sz w:val="20"/>
              </w:rPr>
              <w:t>00 шт. в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42EB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5-</w:t>
            </w:r>
            <w:r w:rsidR="004F5F5F">
              <w:rPr>
                <w:rFonts w:ascii="Times New Roman" w:hAnsi="Times New Roman" w:cs="Times New Roman"/>
                <w:sz w:val="20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0"/>
              </w:rPr>
              <w:t>20</w:t>
            </w:r>
            <w:r w:rsidR="004F5F5F">
              <w:rPr>
                <w:rFonts w:ascii="Times New Roman" w:hAnsi="Times New Roman" w:cs="Times New Roman"/>
                <w:sz w:val="20"/>
              </w:rPr>
              <w:t>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</w:t>
            </w:r>
            <w:r w:rsidR="004F5F5F">
              <w:rPr>
                <w:rFonts w:ascii="Times New Roman" w:hAnsi="Times New Roman" w:cs="Times New Roman"/>
                <w:sz w:val="20"/>
              </w:rPr>
              <w:t xml:space="preserve"> ежегодно</w:t>
            </w:r>
          </w:p>
          <w:p w14:paraId="639CA526" w14:textId="77777777"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 профилактической </w:t>
            </w:r>
            <w:r w:rsidRPr="00642EB7">
              <w:rPr>
                <w:rFonts w:ascii="Times New Roman" w:hAnsi="Times New Roman" w:cs="Times New Roman"/>
                <w:sz w:val="20"/>
              </w:rPr>
              <w:lastRenderedPageBreak/>
              <w:t>информацией не менее 10 000 человек, ежегодно</w:t>
            </w:r>
          </w:p>
        </w:tc>
        <w:tc>
          <w:tcPr>
            <w:tcW w:w="2152" w:type="dxa"/>
            <w:vMerge w:val="restart"/>
          </w:tcPr>
          <w:p w14:paraId="0B78857D" w14:textId="77777777" w:rsidR="003F4472" w:rsidRPr="002B27D7" w:rsidRDefault="003F4472" w:rsidP="003F447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14:paraId="29A5C85B" w14:textId="77777777" w:rsidR="003F4472" w:rsidRPr="002B27D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2B50A6F6" w14:textId="77777777" w:rsidTr="00636978">
        <w:trPr>
          <w:trHeight w:val="411"/>
        </w:trPr>
        <w:tc>
          <w:tcPr>
            <w:tcW w:w="616" w:type="dxa"/>
            <w:vMerge/>
          </w:tcPr>
          <w:p w14:paraId="2E148AC0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51BB9F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3B95CB7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926D69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520306F1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2E2C3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5B62D33B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794E6070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ED69901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B89FFF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5ADEAAF0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360BA663" w14:textId="77777777" w:rsidTr="00636978">
        <w:trPr>
          <w:trHeight w:val="399"/>
        </w:trPr>
        <w:tc>
          <w:tcPr>
            <w:tcW w:w="616" w:type="dxa"/>
            <w:vMerge/>
          </w:tcPr>
          <w:p w14:paraId="5021E2D0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3F072F49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1ADE8AD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7C3F090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12F0BB9A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59BD04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65B5138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6EBAEA0C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3B1BD8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C1B958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6F026C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5CEFF896" w14:textId="77777777" w:rsidTr="00636978">
        <w:trPr>
          <w:trHeight w:val="419"/>
        </w:trPr>
        <w:tc>
          <w:tcPr>
            <w:tcW w:w="616" w:type="dxa"/>
            <w:vMerge/>
          </w:tcPr>
          <w:p w14:paraId="77FAE97F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FDC9C8D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D6ED151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61199F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6B20B2B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74FB0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2CF591F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679AAD5C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33F99DFB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A2E84D2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5AA2F93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78D62CBC" w14:textId="77777777" w:rsidTr="00636978">
        <w:trPr>
          <w:trHeight w:val="411"/>
        </w:trPr>
        <w:tc>
          <w:tcPr>
            <w:tcW w:w="616" w:type="dxa"/>
            <w:vMerge/>
          </w:tcPr>
          <w:p w14:paraId="7D2078B1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1C31536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4119CA6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2B3529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34742CD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7EA1B7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1B2C746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137A7AE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CC9771C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EB57CC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5A93F2CB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35865EDF" w14:textId="77777777" w:rsidTr="00636978">
        <w:trPr>
          <w:trHeight w:val="544"/>
        </w:trPr>
        <w:tc>
          <w:tcPr>
            <w:tcW w:w="616" w:type="dxa"/>
            <w:vMerge/>
          </w:tcPr>
          <w:p w14:paraId="4B7F2414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797EFCD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AD771D3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6368A2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355E3C6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41080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8DDB3A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3C41259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A4C069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1A5CEE8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0FF846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2065F5FD" w14:textId="77777777" w:rsidTr="00636978">
        <w:tc>
          <w:tcPr>
            <w:tcW w:w="616" w:type="dxa"/>
            <w:vMerge/>
          </w:tcPr>
          <w:p w14:paraId="7EF25E7C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331FB435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2512427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DE4D04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14:paraId="2E16DAAF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DD0297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14:paraId="75D3956A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14:paraId="511805E2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14:paraId="21A68B0A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D30D39B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14:paraId="25329409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31A786BA" w14:textId="77777777" w:rsidTr="00636978">
        <w:tc>
          <w:tcPr>
            <w:tcW w:w="616" w:type="dxa"/>
            <w:vMerge w:val="restart"/>
          </w:tcPr>
          <w:p w14:paraId="029AA0CA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37" w:type="dxa"/>
            <w:vMerge w:val="restart"/>
          </w:tcPr>
          <w:p w14:paraId="01170981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14:paraId="6BD43C1B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812C905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13B69D2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FB7E74A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2D30E0F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473350D3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6B09A7A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022FC69" w14:textId="77777777" w:rsidR="00746FF4" w:rsidRPr="002B27D7" w:rsidRDefault="00746FF4" w:rsidP="00746FF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14:paraId="293A0390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746FF4" w:rsidRPr="002B27D7" w14:paraId="0E4E27EC" w14:textId="77777777" w:rsidTr="00636978">
        <w:tc>
          <w:tcPr>
            <w:tcW w:w="616" w:type="dxa"/>
            <w:vMerge/>
          </w:tcPr>
          <w:p w14:paraId="02E85821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26899333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6E0E1A0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C3C764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3692D371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9C678E2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E183FFC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535B5DC5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73292362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C3F581F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752457ED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6E69111F" w14:textId="77777777" w:rsidTr="00636978">
        <w:tc>
          <w:tcPr>
            <w:tcW w:w="616" w:type="dxa"/>
            <w:vMerge/>
          </w:tcPr>
          <w:p w14:paraId="675E2FEB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23614A80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673DB34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5AD376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61333844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027E5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4BB5B03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14350073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05EFB8A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E4CD13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729C39FA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0E8AF7EA" w14:textId="77777777" w:rsidTr="00636978">
        <w:tc>
          <w:tcPr>
            <w:tcW w:w="616" w:type="dxa"/>
            <w:vMerge/>
          </w:tcPr>
          <w:p w14:paraId="4FC2C247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7DA40CE8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902ECC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B600E2B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3F0C5B17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80F688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622A07D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017AB1AC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AFED7AB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A4A032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2FA2AB1B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52D355FF" w14:textId="77777777" w:rsidTr="00636978">
        <w:tc>
          <w:tcPr>
            <w:tcW w:w="616" w:type="dxa"/>
            <w:vMerge/>
          </w:tcPr>
          <w:p w14:paraId="04557BF7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5E816FCC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6AAC060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FA2DF7D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2664BC97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1A3C234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25DF41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696A2731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86E6C6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41CF10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0AB16744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409D707A" w14:textId="77777777" w:rsidTr="00636978">
        <w:trPr>
          <w:trHeight w:val="520"/>
        </w:trPr>
        <w:tc>
          <w:tcPr>
            <w:tcW w:w="616" w:type="dxa"/>
            <w:vMerge/>
          </w:tcPr>
          <w:p w14:paraId="1096FD9E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0B8C520B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3439F4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BA003D4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74BFD313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1171DD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7E4A362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000B59CC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E80977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3E8399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74B58E1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0C5BDD3C" w14:textId="77777777" w:rsidTr="00636978">
        <w:tc>
          <w:tcPr>
            <w:tcW w:w="616" w:type="dxa"/>
            <w:vMerge/>
          </w:tcPr>
          <w:p w14:paraId="72F0CFC2" w14:textId="77777777" w:rsidR="00746FF4" w:rsidRPr="002B27D7" w:rsidRDefault="00746FF4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1B5F44B5" w14:textId="77777777" w:rsidR="00746FF4" w:rsidRPr="002B27D7" w:rsidRDefault="00746FF4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DB97B7" w14:textId="77777777" w:rsidR="00746FF4" w:rsidRPr="002B27D7" w:rsidRDefault="00746FF4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35817A7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14:paraId="15904926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B52E46F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14:paraId="161267EB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14:paraId="5B2963EF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14:paraId="5DEB9F30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346ECB3" w14:textId="77777777" w:rsidR="00746FF4" w:rsidRPr="002B27D7" w:rsidRDefault="00746FF4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14:paraId="42F356F5" w14:textId="77777777" w:rsidR="00746FF4" w:rsidRPr="002B27D7" w:rsidRDefault="00746FF4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7E41B036" w14:textId="77777777" w:rsidTr="00636978">
        <w:tc>
          <w:tcPr>
            <w:tcW w:w="616" w:type="dxa"/>
            <w:vMerge w:val="restart"/>
          </w:tcPr>
          <w:p w14:paraId="3B42ED50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14:paraId="1196D77A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14:paraId="62D52CC0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7229BE4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75C3410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A1D8FE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20E7E71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01155353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A2A5951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5B151CF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14:paraId="6E9C53A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DD596A" w:rsidRPr="002B27D7" w14:paraId="606B3FCD" w14:textId="77777777" w:rsidTr="00636978">
        <w:tc>
          <w:tcPr>
            <w:tcW w:w="616" w:type="dxa"/>
            <w:vMerge/>
          </w:tcPr>
          <w:p w14:paraId="39120EB7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04CB4924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C1A892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16CAF3F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718BE54A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E84D2F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50E5BCF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188E6496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9B58BB6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BD87F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66157660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22725963" w14:textId="77777777" w:rsidTr="00636978">
        <w:tc>
          <w:tcPr>
            <w:tcW w:w="616" w:type="dxa"/>
            <w:vMerge/>
          </w:tcPr>
          <w:p w14:paraId="0D7B9024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5855616F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E87CD8B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AE52EC1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653F731C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2FE093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1DC7345B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7E304F70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E64675D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CDE0F03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DF2B0B8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54272566" w14:textId="77777777" w:rsidTr="00636978">
        <w:tc>
          <w:tcPr>
            <w:tcW w:w="616" w:type="dxa"/>
            <w:vMerge/>
          </w:tcPr>
          <w:p w14:paraId="17DBFCF0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D835216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1F0FA18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4B75E55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39AAC72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7A63EB0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6FBFCFE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2C970B29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3993F9B0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DEADF3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05C43B6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477844CE" w14:textId="77777777" w:rsidTr="00636978">
        <w:tc>
          <w:tcPr>
            <w:tcW w:w="616" w:type="dxa"/>
            <w:vMerge/>
          </w:tcPr>
          <w:p w14:paraId="7CD28B20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343038FF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907578B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9B63F38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0FA42B60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20C829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CAB8EE9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2C963519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97FB941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F2BCCB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22418AD8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64C24077" w14:textId="77777777" w:rsidTr="00636978">
        <w:tc>
          <w:tcPr>
            <w:tcW w:w="616" w:type="dxa"/>
            <w:vMerge/>
          </w:tcPr>
          <w:p w14:paraId="6BF45F7C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19001149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A3CD1A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1001F08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0CB365C7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543E09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FDCC8B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240C1DF2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7FE5991D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2FE353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630AF50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2098C60D" w14:textId="77777777" w:rsidTr="00636978">
        <w:tc>
          <w:tcPr>
            <w:tcW w:w="616" w:type="dxa"/>
            <w:vMerge/>
          </w:tcPr>
          <w:p w14:paraId="0B2FFC1C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4AE780B5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4184FC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22977A3C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14:paraId="28391C9A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20AFA64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14:paraId="6A349BE0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14:paraId="7F4CE080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34D7F91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23BB4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68D3CE28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93D4DEA" w14:textId="77777777" w:rsidR="00490096" w:rsidRPr="002B27D7" w:rsidRDefault="0049009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RPr="002B27D7" w14:paraId="343C2470" w14:textId="77777777" w:rsidTr="002326B7">
        <w:tc>
          <w:tcPr>
            <w:tcW w:w="2574" w:type="pct"/>
          </w:tcPr>
          <w:p w14:paraId="023E0A70" w14:textId="77777777" w:rsidR="00EC6406" w:rsidRDefault="001F1C05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с правоохранительными органами администрации муниципального образования </w:t>
            </w:r>
          </w:p>
          <w:p w14:paraId="599CED99" w14:textId="77777777" w:rsidR="00EC6406" w:rsidRDefault="001F1C05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Тимашевский муниципальный район</w:t>
            </w:r>
          </w:p>
          <w:p w14:paraId="2C8FBD77" w14:textId="50048CDD" w:rsidR="00213006" w:rsidRPr="002B27D7" w:rsidRDefault="001F1C05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711" w:type="pct"/>
          </w:tcPr>
          <w:p w14:paraId="21645034" w14:textId="77777777"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2065A9CB" w14:textId="77777777"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2F8E7C" w14:textId="77777777"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7A1EA9" w14:textId="77777777" w:rsidR="005704D7" w:rsidRDefault="005704D7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B61D50" w14:textId="77777777" w:rsidR="00EC6406" w:rsidRDefault="00EC6406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F71DB9" w14:textId="0E8245A2"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14:paraId="024EBB8D" w14:textId="77777777" w:rsidR="00213006" w:rsidRPr="00B91307" w:rsidRDefault="00213006" w:rsidP="00213006">
      <w:pPr>
        <w:tabs>
          <w:tab w:val="left" w:pos="3535"/>
        </w:tabs>
        <w:rPr>
          <w:rFonts w:ascii="Times New Roman" w:hAnsi="Times New Roman" w:cs="Times New Roman"/>
          <w:sz w:val="2"/>
          <w:szCs w:val="2"/>
        </w:rPr>
      </w:pPr>
    </w:p>
    <w:sectPr w:rsidR="00213006" w:rsidRPr="00B91307" w:rsidSect="00AE56B1">
      <w:headerReference w:type="default" r:id="rId7"/>
      <w:pgSz w:w="16838" w:h="11906" w:orient="landscape"/>
      <w:pgMar w:top="1702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8995C" w14:textId="77777777" w:rsidR="00535192" w:rsidRDefault="00535192" w:rsidP="00571039">
      <w:pPr>
        <w:spacing w:after="0" w:line="240" w:lineRule="auto"/>
      </w:pPr>
      <w:r>
        <w:separator/>
      </w:r>
    </w:p>
  </w:endnote>
  <w:endnote w:type="continuationSeparator" w:id="0">
    <w:p w14:paraId="302645C5" w14:textId="77777777" w:rsidR="00535192" w:rsidRDefault="00535192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B3A51" w14:textId="77777777" w:rsidR="00535192" w:rsidRDefault="00535192" w:rsidP="00571039">
      <w:pPr>
        <w:spacing w:after="0" w:line="240" w:lineRule="auto"/>
      </w:pPr>
      <w:r>
        <w:separator/>
      </w:r>
    </w:p>
  </w:footnote>
  <w:footnote w:type="continuationSeparator" w:id="0">
    <w:p w14:paraId="65DF2ECB" w14:textId="77777777" w:rsidR="00535192" w:rsidRDefault="00535192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169EBE9B" w14:textId="77777777" w:rsidR="002326B7" w:rsidRDefault="002326B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FE6AE72" wp14:editId="5FBF1D3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16E20" w14:textId="36A42016" w:rsidR="002326B7" w:rsidRPr="006B7BEC" w:rsidRDefault="002326B7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EC6406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FE6AE72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41D16E20" w14:textId="36A42016" w:rsidR="002326B7" w:rsidRPr="006B7BEC" w:rsidRDefault="002326B7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EC6406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763B3"/>
    <w:rsid w:val="00097AFF"/>
    <w:rsid w:val="00120EC6"/>
    <w:rsid w:val="00176BBC"/>
    <w:rsid w:val="0019216B"/>
    <w:rsid w:val="001B6489"/>
    <w:rsid w:val="001E6CE4"/>
    <w:rsid w:val="001F0C3C"/>
    <w:rsid w:val="001F1C05"/>
    <w:rsid w:val="00213006"/>
    <w:rsid w:val="00221F7A"/>
    <w:rsid w:val="002326B7"/>
    <w:rsid w:val="00236EAF"/>
    <w:rsid w:val="0027090F"/>
    <w:rsid w:val="002A3DDD"/>
    <w:rsid w:val="002B27D7"/>
    <w:rsid w:val="002C7829"/>
    <w:rsid w:val="002D7271"/>
    <w:rsid w:val="00305C40"/>
    <w:rsid w:val="003540AE"/>
    <w:rsid w:val="003821D2"/>
    <w:rsid w:val="003D1959"/>
    <w:rsid w:val="003D2D2F"/>
    <w:rsid w:val="003F4472"/>
    <w:rsid w:val="00416968"/>
    <w:rsid w:val="00431D6B"/>
    <w:rsid w:val="00464B27"/>
    <w:rsid w:val="00490096"/>
    <w:rsid w:val="004A2436"/>
    <w:rsid w:val="004A5E29"/>
    <w:rsid w:val="004A776E"/>
    <w:rsid w:val="004B65A5"/>
    <w:rsid w:val="004B783A"/>
    <w:rsid w:val="004F030E"/>
    <w:rsid w:val="004F5F5F"/>
    <w:rsid w:val="005012C0"/>
    <w:rsid w:val="00510A5E"/>
    <w:rsid w:val="00535192"/>
    <w:rsid w:val="00550755"/>
    <w:rsid w:val="005704D7"/>
    <w:rsid w:val="00571039"/>
    <w:rsid w:val="005859E1"/>
    <w:rsid w:val="00593C5B"/>
    <w:rsid w:val="005A3060"/>
    <w:rsid w:val="005F3E34"/>
    <w:rsid w:val="006112D0"/>
    <w:rsid w:val="00613633"/>
    <w:rsid w:val="00624527"/>
    <w:rsid w:val="0063130B"/>
    <w:rsid w:val="00636978"/>
    <w:rsid w:val="00642A5B"/>
    <w:rsid w:val="00642EB7"/>
    <w:rsid w:val="0064460F"/>
    <w:rsid w:val="00650B03"/>
    <w:rsid w:val="00682263"/>
    <w:rsid w:val="006B7BEC"/>
    <w:rsid w:val="00712AC3"/>
    <w:rsid w:val="00746FF4"/>
    <w:rsid w:val="007A0DC2"/>
    <w:rsid w:val="00813BDD"/>
    <w:rsid w:val="00813F54"/>
    <w:rsid w:val="00880ADE"/>
    <w:rsid w:val="00882326"/>
    <w:rsid w:val="00895599"/>
    <w:rsid w:val="008D0E0F"/>
    <w:rsid w:val="009072A2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C7E76"/>
    <w:rsid w:val="00AD155C"/>
    <w:rsid w:val="00AE06B9"/>
    <w:rsid w:val="00AE56B1"/>
    <w:rsid w:val="00B17883"/>
    <w:rsid w:val="00B20467"/>
    <w:rsid w:val="00B5549E"/>
    <w:rsid w:val="00B55789"/>
    <w:rsid w:val="00B91307"/>
    <w:rsid w:val="00BD6081"/>
    <w:rsid w:val="00C154FB"/>
    <w:rsid w:val="00C40E4C"/>
    <w:rsid w:val="00C41AF6"/>
    <w:rsid w:val="00C52450"/>
    <w:rsid w:val="00C65100"/>
    <w:rsid w:val="00C71BC8"/>
    <w:rsid w:val="00C775BB"/>
    <w:rsid w:val="00C831DF"/>
    <w:rsid w:val="00C87863"/>
    <w:rsid w:val="00C93AE3"/>
    <w:rsid w:val="00CB3BE7"/>
    <w:rsid w:val="00CE08B4"/>
    <w:rsid w:val="00D0792B"/>
    <w:rsid w:val="00D17C30"/>
    <w:rsid w:val="00D24A89"/>
    <w:rsid w:val="00D50122"/>
    <w:rsid w:val="00DC5866"/>
    <w:rsid w:val="00DD596A"/>
    <w:rsid w:val="00DE1213"/>
    <w:rsid w:val="00E31744"/>
    <w:rsid w:val="00E76EC4"/>
    <w:rsid w:val="00E80255"/>
    <w:rsid w:val="00E86F22"/>
    <w:rsid w:val="00EA074F"/>
    <w:rsid w:val="00EC2438"/>
    <w:rsid w:val="00EC6406"/>
    <w:rsid w:val="00EE6C27"/>
    <w:rsid w:val="00F03F82"/>
    <w:rsid w:val="00F25EBA"/>
    <w:rsid w:val="00F460AF"/>
    <w:rsid w:val="00F569B0"/>
    <w:rsid w:val="00F86FA8"/>
    <w:rsid w:val="00FA41B4"/>
    <w:rsid w:val="00FB37DB"/>
    <w:rsid w:val="00FC7C21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D3730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12D53-70FC-4B20-B58D-B6C61181B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28</cp:revision>
  <cp:lastPrinted>2025-08-19T06:23:00Z</cp:lastPrinted>
  <dcterms:created xsi:type="dcterms:W3CDTF">2023-04-21T12:53:00Z</dcterms:created>
  <dcterms:modified xsi:type="dcterms:W3CDTF">2025-08-19T06:24:00Z</dcterms:modified>
</cp:coreProperties>
</file>